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 xml:space="preserve">Ngày soạn: 13/08/2017                                                    Ngày dạy: 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Tuần 1- Tiết 3:</w:t>
      </w:r>
    </w:p>
    <w:p w:rsidR="00F96A9A" w:rsidRPr="00BE0DC8" w:rsidRDefault="00F96A9A" w:rsidP="00F9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TỰ HỌC CÓ HƯỚNG DẪN: CẤP ĐỘ KHÁI QUÁT CỦA NGHĨA TỪ NGỮ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 xml:space="preserve">A. Mục tiêu cần đạt: 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1. Kiến thức: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- Giúp học sinh hiểu rõ cấp độ khái quát của nghĩa từ ngữ  và mối quan hệ về cấp độ khái quát của nghĩa từ ngữ 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2. Kĩ năng: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Thực hành so sánh, phân tích các cấp độ khái quát về nghĩa của từ ngữ.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 Kĩ năng sống: nhận ra và biết sử dụng từ đúng nghĩa/ trường nghĩa theo mục đích giao tiếp cụ thể.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3. Thái độ: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Giáo dục học sinh sử dụng từ Tiếng Việt cho đúng.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>B. Chuẩn bị: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>- Giáo viên: Soạn giáo án, đọc tài liệu tham khảo.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- Học sinh: Học bài cũ, ôn lại kiến thức về danh từ. 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C</w:t>
      </w: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>. Phương pháp - Kỹ thuật dạy học: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Phương pháp:</w:t>
      </w:r>
      <w:r w:rsidRPr="00BE0DC8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Thuyết trình,</w:t>
      </w: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Pr="00BE0DC8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vấn đáp,</w:t>
      </w: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Pr="00BE0DC8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tái hiện, phân tích cắt nghĩa, nêu vấn đề…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- Kỹ thuật dạy học:   động não, phân tích, thực hành.   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>D. Tiến trình tổ chức các hoat động dạy- học: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>A. HĐ khởi động (5’)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I. Ổn định tổ chức lớp.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Kiểm tra bài cũ.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? Em hãy nhắc lại kiến thức: Thế nào là từ đồng nghĩa? Thế nào là từ trái nghĩa? Lấy ví dụ cụ thể?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Cho học sinh nhận xét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Giáo viên nhận xét, cho điểm.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 . Bài mới.</w:t>
      </w:r>
    </w:p>
    <w:p w:rsidR="00F96A9A" w:rsidRPr="00BE0DC8" w:rsidRDefault="00F96A9A" w:rsidP="00F96A9A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+ Các từ đồng nghĩa có thể thay thế cho nhau trong một câu văn cụ thể.</w:t>
      </w:r>
    </w:p>
    <w:p w:rsidR="00F96A9A" w:rsidRPr="00BE0DC8" w:rsidRDefault="00F96A9A" w:rsidP="00F96A9A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+ Các từ trái nghĩa trong nhóm có thể loại trừ nhau khi lựa chọn để đặt câu.</w:t>
      </w:r>
    </w:p>
    <w:p w:rsidR="00F96A9A" w:rsidRPr="00BE0DC8" w:rsidRDefault="00F96A9A" w:rsidP="00F96A9A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? Vậy quan hệ của các từ dựa trên cơ sở nào? (đồng nghĩa và trái nghĩa)</w:t>
      </w:r>
    </w:p>
    <w:p w:rsidR="00F96A9A" w:rsidRPr="00BE0DC8" w:rsidRDefault="00F96A9A" w:rsidP="00F96A9A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Ngoài ra từ còn có những mối quan hệ khác như quan hệ bao hàm. </w:t>
      </w:r>
    </w:p>
    <w:p w:rsidR="00F96A9A" w:rsidRPr="00BE0DC8" w:rsidRDefault="00F96A9A" w:rsidP="00F96A9A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Vậy nghĩa của từ có những cấp độ khác nhau như thế nào hôm nay chúng ta cùng học bài "Cấp độ khái quát nghĩa của từ".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888"/>
        <w:gridCol w:w="1260"/>
        <w:gridCol w:w="4140"/>
        <w:gridCol w:w="1260"/>
      </w:tblGrid>
      <w:tr w:rsidR="00F96A9A" w:rsidRPr="00BE0DC8" w:rsidTr="005A74A4">
        <w:trPr>
          <w:trHeight w:val="39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Hoạt động của thầy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HĐ của trò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Nội dung cần đạt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HT và PTNL</w:t>
            </w:r>
          </w:p>
        </w:tc>
      </w:tr>
      <w:tr w:rsidR="00F96A9A" w:rsidRPr="00BE0DC8" w:rsidTr="005A74A4">
        <w:trPr>
          <w:trHeight w:val="396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KHỞI ĐỘNG</w:t>
            </w:r>
          </w:p>
        </w:tc>
      </w:tr>
      <w:tr w:rsidR="00F96A9A" w:rsidRPr="00BE0DC8" w:rsidTr="005A74A4">
        <w:trPr>
          <w:trHeight w:val="39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Thi kể tên các đồ dùng học tập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Gv dẫn vào bài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Kể tên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NL tư duy</w:t>
            </w:r>
          </w:p>
        </w:tc>
      </w:tr>
      <w:tr w:rsidR="00F96A9A" w:rsidRPr="00BE0DC8" w:rsidTr="005A74A4">
        <w:trPr>
          <w:trHeight w:val="396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B. Hình thành kiến thức mới</w:t>
            </w:r>
          </w:p>
        </w:tc>
      </w:tr>
      <w:tr w:rsidR="00F96A9A" w:rsidRPr="00BE0DC8" w:rsidTr="005A74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G/v ghi sơ đồ SGK tr 10 lên bảng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- Học sinh quan sát sơ đồ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G/v kẻ sơ đồ  để học sinh nhận biết.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</w:t>
            </w:r>
          </w:p>
          <w:p w:rsidR="00F96A9A" w:rsidRPr="00BE0DC8" w:rsidRDefault="00F96A9A" w:rsidP="005A74A4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Độ</w:t>
            </w:r>
            <w:r w:rsidRPr="00BE0DC8"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  <w:t>ng v</w: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ậ</w:t>
            </w:r>
            <w:r w:rsidRPr="00BE0DC8"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  <w:t>t</w:t>
            </w:r>
          </w:p>
          <w:p w:rsidR="00F96A9A" w:rsidRPr="00BE0DC8" w:rsidRDefault="00F96A9A" w:rsidP="005A74A4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</w:pPr>
            <w:r w:rsidRPr="00BE0DC8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44A87" wp14:editId="7D3BFC6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-9525</wp:posOffset>
                      </wp:positionV>
                      <wp:extent cx="800100" cy="268605"/>
                      <wp:effectExtent l="9525" t="5080" r="38100" b="5969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-.75pt" to="16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V6NwIAAF4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FC435" wp14:editId="6C26DA3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-5715</wp:posOffset>
                      </wp:positionV>
                      <wp:extent cx="959485" cy="264795"/>
                      <wp:effectExtent l="31115" t="8890" r="9525" b="5969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9485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-.45pt" to="1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ECD06" wp14:editId="665C180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-5715</wp:posOffset>
                      </wp:positionV>
                      <wp:extent cx="635" cy="262890"/>
                      <wp:effectExtent l="57150" t="8890" r="56515" b="2349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-.45pt" to="102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2JNwIAAFs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  <w:t xml:space="preserve">  </w:t>
            </w:r>
          </w:p>
          <w:p w:rsidR="00F96A9A" w:rsidRPr="00BE0DC8" w:rsidRDefault="00F96A9A" w:rsidP="005A74A4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</w:pPr>
            <w:r w:rsidRPr="00BE0DC8"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  <w:t xml:space="preserve"> </w:t>
            </w:r>
          </w:p>
          <w:p w:rsidR="00F96A9A" w:rsidRPr="00BE0DC8" w:rsidRDefault="00F96A9A" w:rsidP="005A74A4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.VnTime" w:eastAsia="Times New Roman" w:hAnsi=".VnTime" w:cs="Times New Roman"/>
                <w:sz w:val="26"/>
                <w:szCs w:val="26"/>
                <w:lang w:val="nl-NL"/>
              </w:rPr>
              <w:t xml:space="preserve">  </w: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Thú               Chim           Cá</w:t>
            </w:r>
          </w:p>
          <w:p w:rsidR="00F96A9A" w:rsidRPr="00BE0DC8" w:rsidRDefault="00F96A9A" w:rsidP="005A74A4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(voi,hươu,..) (tu hú, sáo) (rô,thu)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          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                      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                          </w:t>
            </w:r>
          </w:p>
          <w:p w:rsidR="00F96A9A" w:rsidRPr="00BE0DC8" w:rsidRDefault="00F96A9A" w:rsidP="005A74A4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                                                                          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Nghĩa của từ “động vật” rộng hơn hay hẹp hơn các từ “thú, cá, chim”.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Vì sao.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Nghĩa của từ “động vật” bao hàm cả phạm vi nghĩa của các từ “thú chim cá”.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Nghĩa của từ “thú” rộng hơn hay hẹp hơn nghĩa của các từ “voi, hươu”.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Vì sao.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-Nghĩa của từ “thú” bao hàm cả phạm vi nghĩa của các từ “voi, hươu”.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Nghĩa của từ “cá” rộng hay hẹp hơn nghĩa của từ “cá thu, cá rô”.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Vì sao.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Nghĩa của từ “chim” rộng hơn hay hẹp hơn nghĩa của từ “tu hú, sáo”.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Vì sao.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Nghĩa của các từ “thú, chim, cá” rộng hơn nghĩa của các từ nào và đồng thời hẹp hơn nghĩa của các từ nào.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? Qua phần tìm hiểu trên em hiểu thế nào là một từ có nghĩa rộng và </w: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một từ có nghĩa hẹp.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Cho học sinh đọc ghi nhớ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C. HĐ thực hành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GV cho học sinh lên bảng làm bài tập.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-&gt; Cho học sinh nhận xét bài làm của bạn.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-&gt; Giáo viên nhận xét, cho điểm.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Lập sơ đồ thể hiện cấp độ khái quát của nghĩa từ ngữ trong mỗi nhóm từ sau đây?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HS đọc VD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HS trả lời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HS trả lời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lastRenderedPageBreak/>
              <w:t>I.Từ ngữ nghĩa rộng, từ ngữ nghĩa hẹp.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lastRenderedPageBreak/>
              <w:t>1. Ví dụ.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Sơ đồ: SGK-10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t>2. Nhận xét.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Nghĩa của từ “động vật” rộng hơn nghĩa của các từ  “thú, chim, cá”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Vì: Từ “động vật” chỉ chung cho tất cả các sinh vật có cảm giác và tự vận động được: người, thú, chim, sâu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Nghĩa của từ “thú” rộng hơn nghĩa của các từ  “voi, hươu”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Vì: từ “thú” có nghĩa khái quát, bao hàm tất cả các động vật có xương sống bậc cao, có lông mao, tuyến vú, nuôi con bằng sữa.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Rộng hơn vì: Phạm vi nghĩa của từ “cá” bao hàm nghĩa các từ  “cá rô, cá thu”.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Rộng hơn vì: Phạm vi nghĩa của từ “chim” bao hàm nghĩa các từ  “tu hú, sáo”.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Nghĩa của từ “thú, chim, cá” rộng hơn nghĩa của các từ “voi, hươu, tu hú, sáo, cá rô, cá thu” đồng thời hẹp hơn nghĩa từ “động vật”.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t xml:space="preserve">3. </w:t>
            </w: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 xml:space="preserve"> </w:t>
            </w:r>
            <w:r w:rsidRPr="00BE0D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val="nl-NL"/>
              </w:rPr>
              <w:t>Ghi nhớ</w:t>
            </w: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. SGK tr10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Từ có nghĩa rộng khi nghĩa của nó </w: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bao hàm nghĩa của các từ khác.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Từ có nghĩa hẹp khi nghĩa của nó bị  bao hàm bởi nghĩa của các từ khác.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Một từ vừa có nghĩa rộng vừa có nghĩa hẹp.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NL tự học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NL tư duy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NL giao tiếp tiếng Việt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F96A9A" w:rsidRPr="00BE0DC8" w:rsidTr="005A74A4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E0DC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HOẠT ĐỘNG LUYỆN TẬP</w:t>
            </w:r>
          </w:p>
        </w:tc>
      </w:tr>
      <w:tr w:rsidR="00F96A9A" w:rsidRPr="00BE0DC8" w:rsidTr="005A74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Giáo viên cho học sinh thảo luận theo bàn làm bài tập 2,3,4,5 (4 nhóm, mỗi nhóm 1 bài)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Gọi học sinh trả lời sau khi đã thảo luận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GV nhận xét, cho điểm.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Tìm từ ngữ có nghĩa rộng so với nghĩa của các từ  ngữ ở các nhóm sau đây?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Tìm các từ ngữ có nghĩa được bao hàm trong phạm vi nghĩa của mỗi từ sau?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Chỉ ra những từ không thuộc phạm vi nghĩa trong mỗi nhóm từ sau?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? Tìm 3 động từ cùng thuộc 1 phạm vi nghĩa?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HS làm bài tập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  <w:t>I</w:t>
            </w:r>
            <w:r w:rsidRPr="00BE0DC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t>I. Luyện tập.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Bài tập 1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a.                   Y phục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37F63" wp14:editId="650B02E8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39370</wp:posOffset>
                      </wp:positionV>
                      <wp:extent cx="342900" cy="228600"/>
                      <wp:effectExtent l="5715" t="6985" r="41910" b="5016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3.1pt" to="13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ApNQIAAF4EAAAOAAAAZHJzL2Uyb0RvYy54bWysVMuu2jAQ3VfqP1jeQx43U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B678E" wp14:editId="0340944C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39370</wp:posOffset>
                      </wp:positionV>
                      <wp:extent cx="342900" cy="228600"/>
                      <wp:effectExtent l="43815" t="6985" r="13335" b="501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3.1pt" to="76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5D5B0" wp14:editId="2C63B5FB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185420</wp:posOffset>
                      </wp:positionV>
                      <wp:extent cx="0" cy="228600"/>
                      <wp:effectExtent l="53340" t="5080" r="60960" b="2349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14.6pt" to="148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I7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91E07" wp14:editId="78119CB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185420</wp:posOffset>
                      </wp:positionV>
                      <wp:extent cx="0" cy="228600"/>
                      <wp:effectExtent l="53340" t="5080" r="60960" b="234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4.6pt" to="31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O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5BpxTp&#10;oUd7b4loO48qrRQoqC0CJyg1GFdAQqV2NtRKz2pvnjT95pDSVUdUyyPj54sBlCxkJK9SwsYZuO8w&#10;fNIMYsjR6yjbubF9gARB0Dl253LvDj97RMdDCqd5vpinsXE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quần                         áo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quần đùi; q dài            áo dài; sơ mi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                   Vũ khí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66F86" wp14:editId="2FE14D82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2540</wp:posOffset>
                      </wp:positionV>
                      <wp:extent cx="342900" cy="228600"/>
                      <wp:effectExtent l="5715" t="10795" r="41910" b="5588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.2pt" to="139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7484B" wp14:editId="224D5DC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43815" t="10795" r="13335" b="558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.2pt" to="85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48BB8" wp14:editId="6840CA3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177165</wp:posOffset>
                      </wp:positionV>
                      <wp:extent cx="0" cy="228600"/>
                      <wp:effectExtent l="53340" t="8890" r="60960" b="1968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3.95pt" to="31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0o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F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9840F" wp14:editId="546BE72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5715" t="56515" r="22860" b="5778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1.7pt" to="3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UsLQIAAFQ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súng                            bom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8F8362" wp14:editId="7EB013A0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-8255</wp:posOffset>
                      </wp:positionV>
                      <wp:extent cx="0" cy="228600"/>
                      <wp:effectExtent l="55880" t="8890" r="58420" b="1968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-.65pt" to="15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rM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s.trường; đại bác        b.ba càng; b.bi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Bài tập 2.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a. chất đốt           d. nhìn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nghệ thuật        c. thức ăn.     e. đánh    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Bài tập 3.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a. xe cộ:  xe đạp; xe máy; ôtô…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b. kim loại: đồng; sắt; vàng…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c. hoa quả: cam; xoài; nhãn…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d. họ hàng: họ nội; họ ngoại…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e. mang: xách; đeo; gánh…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Bài tập 4.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a. thuốc lào.                c. bút điện.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b. thủ quỹ                   d. hoa tai.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nl-NL"/>
              </w:rPr>
              <w:t>Bài tập 5.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Động từ có nghĩa rộng: khóc.</w:t>
            </w:r>
          </w:p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+ Động từ có nghĩa hẹp: nức nở; sụt sùi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A" w:rsidRPr="00BE0DC8" w:rsidRDefault="00F96A9A" w:rsidP="005A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nl-NL"/>
              </w:rPr>
            </w:pPr>
            <w:r w:rsidRPr="00BE0DC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NL giải quyết vấn đề</w:t>
            </w:r>
          </w:p>
        </w:tc>
      </w:tr>
    </w:tbl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lastRenderedPageBreak/>
        <w:t>IV.Củng cố: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? Qua bài học em hiểu gì về cấp độ khái quát của nghĩa từ ngữ 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? Lấy ví dụ về từ ngữ có nghĩa rộng, ví dụ về từ ngữ có nghĩa hẹp, từ ngữ vừa có nghĩa rộng vừa có nghĩa hẹp.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/>
        </w:rPr>
        <w:t>V.Hướng dẫn học ở nhà: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Học lại bài cũ.</w:t>
      </w:r>
    </w:p>
    <w:p w:rsidR="00F96A9A" w:rsidRPr="00BE0DC8" w:rsidRDefault="00F96A9A" w:rsidP="00F96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- Làm hoàn chỉnh bài tập trong SGK.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* Rút kinh nghiệm:</w:t>
      </w:r>
    </w:p>
    <w:p w:rsidR="00F96A9A" w:rsidRPr="00BE0DC8" w:rsidRDefault="00F96A9A" w:rsidP="00F9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BE0DC8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0A5" w:rsidRDefault="00F350A5">
      <w:bookmarkStart w:id="0" w:name="_GoBack"/>
      <w:bookmarkEnd w:id="0"/>
    </w:p>
    <w:sectPr w:rsidR="00F3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6C47"/>
    <w:multiLevelType w:val="hybridMultilevel"/>
    <w:tmpl w:val="DD0EF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A"/>
    <w:rsid w:val="003D4A6A"/>
    <w:rsid w:val="00F350A5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A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A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2017-08-27T01:22:00Z</dcterms:created>
  <dcterms:modified xsi:type="dcterms:W3CDTF">2017-08-27T01:22:00Z</dcterms:modified>
</cp:coreProperties>
</file>